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63078" w14:textId="77777777" w:rsidR="00C53F9A" w:rsidRPr="00A328BA" w:rsidRDefault="00655404" w:rsidP="00C53F9A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ru-RU"/>
        </w:rPr>
      </w:pPr>
      <w:r>
        <w:pict w14:anchorId="110630C5">
          <v:group id="Групиране 6" o:spid="_x0000_s1026" style="position:absolute;margin-left:-15pt;margin-top:-2.2pt;width:490.55pt;height:62.25pt;z-index:251659264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C53F9A">
        <w:rPr>
          <w:rFonts w:ascii="Cambria" w:hAnsi="Cambria"/>
          <w:sz w:val="20"/>
        </w:rPr>
        <w:t xml:space="preserve"> </w:t>
      </w:r>
      <w:r w:rsidR="00C53F9A">
        <w:rPr>
          <w:rFonts w:ascii="Cambria" w:hAnsi="Cambria"/>
          <w:sz w:val="20"/>
        </w:rPr>
        <w:tab/>
        <w:t xml:space="preserve">   </w:t>
      </w:r>
      <w:r w:rsidR="00C53F9A">
        <w:rPr>
          <w:rFonts w:ascii="Cambria" w:hAnsi="Cambria"/>
          <w:noProof/>
          <w:sz w:val="20"/>
        </w:rPr>
        <w:t xml:space="preserve">   </w:t>
      </w:r>
      <w:r w:rsidR="00C53F9A">
        <w:rPr>
          <w:rFonts w:ascii="Cambria" w:hAnsi="Cambria"/>
          <w:sz w:val="20"/>
        </w:rPr>
        <w:t xml:space="preserve"> </w:t>
      </w:r>
      <w:r w:rsidR="00C53F9A">
        <w:rPr>
          <w:rFonts w:ascii="Cambria" w:hAnsi="Cambria"/>
          <w:i/>
          <w:iCs/>
          <w:sz w:val="20"/>
        </w:rPr>
        <w:t xml:space="preserve"> </w:t>
      </w:r>
      <w:r w:rsidR="00C53F9A" w:rsidRPr="00A328BA">
        <w:rPr>
          <w:rFonts w:ascii="Cambria" w:hAnsi="Cambria"/>
          <w:i/>
          <w:iCs/>
          <w:sz w:val="20"/>
          <w:lang w:val="ru-RU"/>
        </w:rPr>
        <w:t xml:space="preserve">     </w:t>
      </w:r>
      <w:r w:rsidR="00C53F9A">
        <w:rPr>
          <w:rFonts w:ascii="Cambria" w:hAnsi="Cambria"/>
          <w:i/>
          <w:iCs/>
          <w:sz w:val="20"/>
        </w:rPr>
        <w:t xml:space="preserve">  </w:t>
      </w:r>
      <w:r w:rsidR="00C53F9A">
        <w:rPr>
          <w:rFonts w:ascii="Cambria" w:hAnsi="Cambria"/>
          <w:sz w:val="20"/>
          <w:szCs w:val="28"/>
        </w:rPr>
        <w:t xml:space="preserve"> </w:t>
      </w:r>
    </w:p>
    <w:p w14:paraId="11063079" w14:textId="77777777" w:rsidR="00C53F9A" w:rsidRPr="00A328BA" w:rsidRDefault="00C53F9A" w:rsidP="00C53F9A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ru-RU"/>
        </w:rPr>
      </w:pPr>
    </w:p>
    <w:p w14:paraId="1106307A" w14:textId="77777777" w:rsidR="00C53F9A" w:rsidRDefault="00C53F9A" w:rsidP="00C53F9A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1106307B" w14:textId="77777777" w:rsidR="00C53F9A" w:rsidRDefault="00C53F9A" w:rsidP="00C53F9A">
      <w:pPr>
        <w:tabs>
          <w:tab w:val="center" w:pos="4536"/>
          <w:tab w:val="right" w:pos="9072"/>
        </w:tabs>
        <w:ind w:right="-337"/>
        <w:jc w:val="center"/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1106307C" w14:textId="77777777" w:rsid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106307D" w14:textId="7353B3DD"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Приложение № 1</w:t>
      </w:r>
      <w:r w:rsidR="00A328BA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  към Условия за кандидатстване</w:t>
      </w:r>
    </w:p>
    <w:p w14:paraId="1106307E" w14:textId="77777777"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14:paraId="1106307F" w14:textId="77777777"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1063080" w14:textId="77777777"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14:paraId="11063081" w14:textId="77777777"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ЗА НАЛИЧИЕТО НА СУРОВИНИ ЗА ПЕРИОДА НА ИЗПЪЛНЕНИЕ НА БИЗНЕС ПЛАНА ПРИ ПРОИЗВОДСТВО НА ЕЛЕКТРОЕНЕРГИЯ ОТ БИОМАСА И/ИЛИ ПРИ ПРОИЗВОДСТВО НА БИОЕНЕРГИЯ</w:t>
      </w:r>
    </w:p>
    <w:p w14:paraId="11063082" w14:textId="77777777"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1063083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4187">
        <w:rPr>
          <w:rFonts w:ascii="Times New Roman" w:hAnsi="Times New Roman" w:cs="Times New Roman"/>
          <w:i/>
          <w:sz w:val="24"/>
          <w:szCs w:val="24"/>
        </w:rPr>
        <w:t xml:space="preserve">*Декларацията се попълва в случаите, когато в проектното предложение се предвижда преработка на земеделска продукция </w:t>
      </w:r>
      <w:r w:rsidRPr="004A4187">
        <w:rPr>
          <w:rFonts w:ascii="Times New Roman" w:hAnsi="Times New Roman" w:cs="Times New Roman"/>
          <w:i/>
          <w:sz w:val="24"/>
          <w:szCs w:val="24"/>
          <w:u w:val="single"/>
        </w:rPr>
        <w:t>и/или</w:t>
      </w:r>
      <w:r w:rsidRPr="004A4187">
        <w:rPr>
          <w:rFonts w:ascii="Times New Roman" w:hAnsi="Times New Roman" w:cs="Times New Roman"/>
          <w:i/>
          <w:sz w:val="24"/>
          <w:szCs w:val="24"/>
        </w:rPr>
        <w:t xml:space="preserve"> използване на биомаса</w:t>
      </w:r>
    </w:p>
    <w:p w14:paraId="11063084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11063085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Долуподписаният(та) ……..............…………………………………………………………...</w:t>
      </w:r>
    </w:p>
    <w:p w14:paraId="11063086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…………………………………….............……………………………………………………..</w:t>
      </w:r>
    </w:p>
    <w:p w14:paraId="11063087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(име, презиме, фамилия)</w:t>
      </w:r>
    </w:p>
    <w:p w14:paraId="11063088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с л. к. № ……………....…..издадена от …....……...…………… на ….....………………….</w:t>
      </w:r>
    </w:p>
    <w:p w14:paraId="11063089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ЕГН ………………..…………. адрес: ……...........…………………………………………....</w:t>
      </w:r>
    </w:p>
    <w:p w14:paraId="1106308A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…………………………………….............……………………………………………………..</w:t>
      </w:r>
    </w:p>
    <w:p w14:paraId="1106308B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в качеството си на ………………............……………………………………………………..</w:t>
      </w:r>
    </w:p>
    <w:p w14:paraId="1106308C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(представляващ, управител)</w:t>
      </w:r>
    </w:p>
    <w:p w14:paraId="1106308D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на фирма …………………….........................……………………с ЕИК.................................</w:t>
      </w:r>
    </w:p>
    <w:p w14:paraId="1106308E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 фирмата)</w:t>
      </w:r>
    </w:p>
    <w:p w14:paraId="1106308F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1063090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14:paraId="11063091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063092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Биомаса–попълва  се за целия период на изпълнение на бизнес плана</w:t>
      </w:r>
    </w:p>
    <w:p w14:paraId="11063093" w14:textId="77777777"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1063094" w14:textId="77777777"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Първа - пета прогнозна година от бизнес плана: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5"/>
        <w:gridCol w:w="3387"/>
        <w:gridCol w:w="2744"/>
      </w:tblGrid>
      <w:tr w:rsidR="004A4187" w:rsidRPr="004A4187" w14:paraId="11063098" w14:textId="77777777" w:rsidTr="00355778">
        <w:trPr>
          <w:trHeight w:val="891"/>
          <w:jc w:val="center"/>
        </w:trPr>
        <w:tc>
          <w:tcPr>
            <w:tcW w:w="1890" w:type="pct"/>
          </w:tcPr>
          <w:p w14:paraId="11063095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Вид биомаса</w:t>
            </w:r>
          </w:p>
        </w:tc>
        <w:tc>
          <w:tcPr>
            <w:tcW w:w="1718" w:type="pct"/>
          </w:tcPr>
          <w:p w14:paraId="11063096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11063097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  <w:t>Източник</w:t>
            </w:r>
          </w:p>
        </w:tc>
      </w:tr>
      <w:tr w:rsidR="004A4187" w:rsidRPr="004A4187" w14:paraId="1106309C" w14:textId="77777777" w:rsidTr="00355778">
        <w:trPr>
          <w:jc w:val="center"/>
        </w:trPr>
        <w:tc>
          <w:tcPr>
            <w:tcW w:w="1890" w:type="pct"/>
          </w:tcPr>
          <w:p w14:paraId="11063099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14:paraId="1106309A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106309B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110630A0" w14:textId="77777777" w:rsidTr="00355778">
        <w:trPr>
          <w:jc w:val="center"/>
        </w:trPr>
        <w:tc>
          <w:tcPr>
            <w:tcW w:w="1890" w:type="pct"/>
          </w:tcPr>
          <w:p w14:paraId="1106309D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14:paraId="1106309E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106309F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110630A4" w14:textId="77777777" w:rsidTr="00355778">
        <w:trPr>
          <w:jc w:val="center"/>
        </w:trPr>
        <w:tc>
          <w:tcPr>
            <w:tcW w:w="1890" w:type="pct"/>
          </w:tcPr>
          <w:p w14:paraId="110630A1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14:paraId="110630A2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10630A3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110630A8" w14:textId="77777777" w:rsidTr="00355778">
        <w:trPr>
          <w:jc w:val="center"/>
        </w:trPr>
        <w:tc>
          <w:tcPr>
            <w:tcW w:w="1890" w:type="pct"/>
          </w:tcPr>
          <w:p w14:paraId="110630A5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14:paraId="110630A6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10630A7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0630A9" w14:textId="77777777"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10630AA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Шеста - десета прогнозна година от бизнес плана:</w:t>
      </w:r>
    </w:p>
    <w:p w14:paraId="110630AB" w14:textId="77777777"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302"/>
        <w:gridCol w:w="2744"/>
      </w:tblGrid>
      <w:tr w:rsidR="004A4187" w:rsidRPr="004A4187" w14:paraId="110630AF" w14:textId="77777777" w:rsidTr="00355778">
        <w:trPr>
          <w:trHeight w:val="875"/>
          <w:jc w:val="center"/>
        </w:trPr>
        <w:tc>
          <w:tcPr>
            <w:tcW w:w="1933" w:type="pct"/>
          </w:tcPr>
          <w:p w14:paraId="110630AC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 биомаса</w:t>
            </w:r>
          </w:p>
        </w:tc>
        <w:tc>
          <w:tcPr>
            <w:tcW w:w="1675" w:type="pct"/>
          </w:tcPr>
          <w:p w14:paraId="110630AD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110630AE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  <w:t>Източник</w:t>
            </w:r>
          </w:p>
        </w:tc>
      </w:tr>
      <w:tr w:rsidR="004A4187" w:rsidRPr="004A4187" w14:paraId="110630B3" w14:textId="77777777" w:rsidTr="00355778">
        <w:trPr>
          <w:trHeight w:val="258"/>
          <w:jc w:val="center"/>
        </w:trPr>
        <w:tc>
          <w:tcPr>
            <w:tcW w:w="1933" w:type="pct"/>
          </w:tcPr>
          <w:p w14:paraId="110630B0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14:paraId="110630B1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10630B2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110630B7" w14:textId="77777777" w:rsidTr="00355778">
        <w:trPr>
          <w:trHeight w:val="258"/>
          <w:jc w:val="center"/>
        </w:trPr>
        <w:tc>
          <w:tcPr>
            <w:tcW w:w="1933" w:type="pct"/>
          </w:tcPr>
          <w:p w14:paraId="110630B4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14:paraId="110630B5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10630B6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110630BB" w14:textId="77777777" w:rsidTr="00355778">
        <w:trPr>
          <w:trHeight w:val="258"/>
          <w:jc w:val="center"/>
        </w:trPr>
        <w:tc>
          <w:tcPr>
            <w:tcW w:w="1933" w:type="pct"/>
          </w:tcPr>
          <w:p w14:paraId="110630B8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14:paraId="110630B9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10630BA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110630BF" w14:textId="77777777" w:rsidTr="00355778">
        <w:trPr>
          <w:trHeight w:val="258"/>
          <w:jc w:val="center"/>
        </w:trPr>
        <w:tc>
          <w:tcPr>
            <w:tcW w:w="1933" w:type="pct"/>
          </w:tcPr>
          <w:p w14:paraId="110630BC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14:paraId="110630BD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10630BE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0630C0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0630C1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0630C2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sz w:val="24"/>
          <w:szCs w:val="24"/>
        </w:rPr>
        <w:t>дата…….…….</w:t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  <w:t>Декларатор………………….…….</w:t>
      </w:r>
    </w:p>
    <w:p w14:paraId="110630C3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sz w:val="24"/>
          <w:szCs w:val="24"/>
        </w:rPr>
        <w:t>гр. …..………</w:t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  <w:t>подпис</w:t>
      </w:r>
    </w:p>
    <w:p w14:paraId="110630C4" w14:textId="77777777" w:rsidR="000B6E6E" w:rsidRPr="004A4187" w:rsidRDefault="000B6E6E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247DD" w14:textId="77777777" w:rsidR="00655404" w:rsidRPr="00F61EC8" w:rsidRDefault="00655404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14:paraId="74B65E83" w14:textId="77777777" w:rsidR="00655404" w:rsidRPr="00F61EC8" w:rsidRDefault="00655404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6AAD8" w14:textId="77777777" w:rsidR="00655404" w:rsidRPr="00F61EC8" w:rsidRDefault="00655404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14:paraId="140E9CB0" w14:textId="77777777" w:rsidR="00655404" w:rsidRPr="00F61EC8" w:rsidRDefault="00655404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319"/>
    <w:rsid w:val="000B6E6E"/>
    <w:rsid w:val="000E10D6"/>
    <w:rsid w:val="003A2C6C"/>
    <w:rsid w:val="004A4187"/>
    <w:rsid w:val="00565269"/>
    <w:rsid w:val="005D10C1"/>
    <w:rsid w:val="00613E70"/>
    <w:rsid w:val="00655404"/>
    <w:rsid w:val="006D3CAB"/>
    <w:rsid w:val="00727F2D"/>
    <w:rsid w:val="00745319"/>
    <w:rsid w:val="00815107"/>
    <w:rsid w:val="00826761"/>
    <w:rsid w:val="0089460B"/>
    <w:rsid w:val="00A328BA"/>
    <w:rsid w:val="00A5771C"/>
    <w:rsid w:val="00B3265A"/>
    <w:rsid w:val="00B75EE9"/>
    <w:rsid w:val="00B8044D"/>
    <w:rsid w:val="00C53F9A"/>
    <w:rsid w:val="00D95C1B"/>
    <w:rsid w:val="00E91913"/>
    <w:rsid w:val="00F11E09"/>
    <w:rsid w:val="00F1411E"/>
    <w:rsid w:val="00F61EC8"/>
    <w:rsid w:val="00F6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1063078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a3">
    <w:name w:val="List Paragraph"/>
    <w:basedOn w:val="a"/>
    <w:uiPriority w:val="34"/>
    <w:qFormat/>
    <w:rsid w:val="007453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F61EC8"/>
  </w:style>
  <w:style w:type="character" w:styleId="aa">
    <w:name w:val="Strong"/>
    <w:qFormat/>
    <w:rsid w:val="000E10D6"/>
    <w:rPr>
      <w:b/>
      <w:bCs/>
    </w:rPr>
  </w:style>
  <w:style w:type="character" w:styleId="ab">
    <w:name w:val="footnote reference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ac">
    <w:name w:val="footnote text"/>
    <w:basedOn w:val="a"/>
    <w:link w:val="ad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ad">
    <w:name w:val="Текст под линия Знак"/>
    <w:basedOn w:val="a0"/>
    <w:link w:val="ac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Пламен Чингаров</cp:lastModifiedBy>
  <cp:revision>6</cp:revision>
  <cp:lastPrinted>2018-07-23T08:08:00Z</cp:lastPrinted>
  <dcterms:created xsi:type="dcterms:W3CDTF">2018-07-23T11:40:00Z</dcterms:created>
  <dcterms:modified xsi:type="dcterms:W3CDTF">2021-12-28T14:06:00Z</dcterms:modified>
</cp:coreProperties>
</file>